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F5D95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2B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государственного налогового инспектора </w:t>
      </w:r>
    </w:p>
    <w:p w:rsidR="00BA7A23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2B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отдела работы с налогоплательщиками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Pr="004B2B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 отдела работы с налогоплательщиками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</w:t>
      </w:r>
      <w:r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B2B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BA7A23" w:rsidRPr="003B1DEC" w:rsidRDefault="00BA7A23" w:rsidP="006C13B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7A23" w:rsidRPr="00E628FE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почтой; подготовки презентаций, использования графических объектов в электронных документах.  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BA7A23" w:rsidRPr="003B1DEC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BA7A23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BA7A23" w:rsidRPr="00E628FE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E628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обеспечение выполнения поставленных задач;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Ведение деловых переговоров, составление делового письма;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Ведение в установленном порядке делопроизводства, хранение и сдача в архив         </w:t>
      </w:r>
      <w:r w:rsidRPr="00E628FE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документов отдела.</w:t>
      </w:r>
    </w:p>
    <w:p w:rsidR="00BA7A23" w:rsidRPr="00E628FE" w:rsidRDefault="00BA7A23" w:rsidP="006C13B8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Cs w:val="24"/>
          <w:lang w:eastAsia="ru-RU"/>
        </w:rPr>
        <w:t>12. Участвует в составлении планов работы отдела.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2D34D6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A7A23" w:rsidRPr="002D34D6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права и обязанности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A7A23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налогоплательщиками,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06A5C">
        <w:rPr>
          <w:rFonts w:ascii="Times New Roman" w:hAnsi="Times New Roman" w:cs="Times New Roman"/>
          <w:sz w:val="24"/>
          <w:szCs w:val="24"/>
        </w:rPr>
        <w:t>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</w:t>
      </w:r>
      <w:r w:rsidRPr="00F06A5C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A7A23" w:rsidRPr="00F06A5C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10" w:anchor="sub_102#sub_102" w:history="1">
        <w:r w:rsidRPr="00304E2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04E2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304E2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04E2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7A23" w:rsidRPr="00304E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A7A23" w:rsidRPr="00E628FE" w:rsidRDefault="00BA7A23" w:rsidP="003F5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BA7A23" w:rsidRDefault="00BA7A23" w:rsidP="006C13B8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lastRenderedPageBreak/>
        <w:t>- корректное и внимательное отношение к налогоплательщикам, их представителям и иным участникам налоговых правоотношений;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обеспечение строгого соблюдения законных интересов граждан, организаций и их должностных лиц;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рассмотрение, полученных материалов по декларациям, представленным налогоплательщиками;</w:t>
      </w:r>
    </w:p>
    <w:p w:rsidR="00BA7A23" w:rsidRDefault="003F5D95" w:rsidP="006C13B8">
      <w:pPr>
        <w:pStyle w:val="a5"/>
        <w:spacing w:after="0"/>
        <w:ind w:firstLine="567"/>
        <w:jc w:val="both"/>
      </w:pPr>
      <w:r>
        <w:t xml:space="preserve">- прием и своевременный ввод налоговой </w:t>
      </w:r>
      <w:r w:rsidR="00BA7A23">
        <w:t>отчетности</w:t>
      </w:r>
      <w:r>
        <w:t>,</w:t>
      </w:r>
      <w:r w:rsidR="00BA7A23">
        <w:t xml:space="preserve"> представляемой налогоплательщиками.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 xml:space="preserve">- выставление уведомлений о выявленных нарушениях и несоответствиях в документах и налоговых декларациях; 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 представление ответов по запросам налогоплательщиков.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 формирование и подготовка переда</w:t>
      </w:r>
      <w:r w:rsidR="003F5D95">
        <w:t>чи налоговой отчетности в ФКУ «</w:t>
      </w:r>
      <w:r>
        <w:t>Налог – сервис».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обеспечение ввода данных в программный комплекс, разработанный для налоговых органов;</w:t>
      </w:r>
    </w:p>
    <w:p w:rsidR="00BA7A23" w:rsidRPr="00496EE4" w:rsidRDefault="00BA7A23" w:rsidP="006C13B8">
      <w:pPr>
        <w:pStyle w:val="a5"/>
        <w:spacing w:after="0"/>
        <w:ind w:firstLine="567"/>
        <w:jc w:val="both"/>
      </w:pPr>
      <w:r>
        <w:t>- Взаимодействие с ЛК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осуществление работы в автоматизированных информационных системах, разработанных для налоговых органов;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исполнение поручений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соблюдение сроков исполнения документов, заданий и поручений начальника отдела (заместителя начальника отдела);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передача дел</w:t>
      </w:r>
      <w:r w:rsidR="003F5D95">
        <w:t>,</w:t>
      </w:r>
      <w:r>
        <w:t xml:space="preserve">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соблюдение Кодекса этики и служебного поведения государственных гражданских служащих Федеральной налоговой службы, Служебного распорядка инспекции, служебной субординации;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бережное отношение к своему служебному удостоверению и принятие мер по недопущению его утраты;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соблюдение правил эксплуатации оргтехники, не допущение к работе на технических средствах посторонних лиц;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ведение в установленном порядке делопроизводства, обеспечение сохранности документов и бланков строгой отчетности;</w:t>
      </w:r>
    </w:p>
    <w:p w:rsidR="00BA7A23" w:rsidRDefault="00BA7A23" w:rsidP="006C13B8">
      <w:pPr>
        <w:pStyle w:val="a5"/>
        <w:spacing w:after="0"/>
        <w:ind w:left="0" w:firstLine="567"/>
        <w:jc w:val="both"/>
      </w:pPr>
      <w:r>
        <w:t>- обеспечение хранения и сдачи в архив документов отдела.</w:t>
      </w:r>
    </w:p>
    <w:p w:rsidR="00BA7A23" w:rsidRPr="00F45132" w:rsidRDefault="00BA7A23" w:rsidP="006C13B8">
      <w:pPr>
        <w:pStyle w:val="a5"/>
        <w:spacing w:after="0"/>
        <w:ind w:left="0"/>
        <w:jc w:val="both"/>
        <w:rPr>
          <w:color w:val="FF0000"/>
        </w:rPr>
      </w:pPr>
    </w:p>
    <w:p w:rsidR="00BA7A23" w:rsidRPr="00871439" w:rsidRDefault="00BA7A23" w:rsidP="006C13B8">
      <w:pPr>
        <w:pStyle w:val="a3"/>
        <w:ind w:firstLine="567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BA7A23" w:rsidRPr="00871439" w:rsidRDefault="00BA7A23" w:rsidP="006C13B8">
      <w:pPr>
        <w:pStyle w:val="a3"/>
        <w:ind w:firstLine="567"/>
      </w:pPr>
      <w:r w:rsidRPr="00871439">
        <w:t>Сохранять конфиденциальность служебной информации.</w:t>
      </w:r>
    </w:p>
    <w:p w:rsidR="00BA7A23" w:rsidRPr="00871439" w:rsidRDefault="00BA7A23" w:rsidP="006C13B8">
      <w:pPr>
        <w:pStyle w:val="a3"/>
        <w:ind w:firstLine="567"/>
      </w:pPr>
      <w:r w:rsidRPr="00871439">
        <w:t xml:space="preserve">Выполнять указания и распоряжения начальника отдела и руководства </w:t>
      </w:r>
      <w:r>
        <w:t>Инспекции</w:t>
      </w:r>
      <w:r w:rsidRPr="00871439">
        <w:t>.</w:t>
      </w:r>
    </w:p>
    <w:p w:rsidR="00BA7A23" w:rsidRPr="00871439" w:rsidRDefault="00BA7A23" w:rsidP="006C13B8">
      <w:pPr>
        <w:pStyle w:val="a3"/>
        <w:ind w:firstLine="567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BA7A23" w:rsidRPr="00871439" w:rsidRDefault="00BA7A23" w:rsidP="006C13B8">
      <w:pPr>
        <w:pStyle w:val="a3"/>
        <w:ind w:firstLine="567"/>
      </w:pPr>
      <w:r w:rsidRPr="00871439">
        <w:t>Соблюдать правила эксплуатации оргтехники, не допускать к работе на технических средствах посторонних лиц.</w:t>
      </w:r>
    </w:p>
    <w:p w:rsidR="00BA7A23" w:rsidRPr="00871439" w:rsidRDefault="00BA7A23" w:rsidP="006C13B8">
      <w:pPr>
        <w:pStyle w:val="a3"/>
        <w:ind w:firstLine="567"/>
      </w:pPr>
      <w:r w:rsidRPr="00871439">
        <w:t>Соблюдать сроки исполнения документов, заданий, поручений руководства.</w:t>
      </w:r>
    </w:p>
    <w:p w:rsidR="00BA7A23" w:rsidRPr="00901AE2" w:rsidRDefault="00BA7A23" w:rsidP="006C13B8">
      <w:pPr>
        <w:pStyle w:val="a5"/>
        <w:spacing w:after="0"/>
        <w:ind w:left="0" w:firstLine="567"/>
        <w:jc w:val="both"/>
      </w:pPr>
      <w:r w:rsidRPr="00871439">
        <w:t xml:space="preserve">Придерживаться установленной в </w:t>
      </w:r>
      <w:r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BA7A23" w:rsidRPr="007C514D" w:rsidRDefault="00BA7A23" w:rsidP="006C13B8">
      <w:pPr>
        <w:pStyle w:val="a3"/>
        <w:ind w:firstLine="567"/>
        <w:rPr>
          <w:szCs w:val="26"/>
          <w:u w:val="single"/>
        </w:rPr>
      </w:pP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BA7A23" w:rsidRDefault="00BA7A23" w:rsidP="006C13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В целях исполнения возложенных должностных обязанностей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3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BA7A23" w:rsidRPr="003B1DEC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5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по г. Москве от 17.12.2015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A7A23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BA7A23" w:rsidRDefault="00BA7A23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BA7A23" w:rsidRPr="003B1DEC" w:rsidRDefault="00BA7A23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VIII. Перечень государственных услуг, оказываемых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должностью гражданской службы и в пределах функциональной компетенции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A7A23" w:rsidRPr="00B76D0A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7A23" w:rsidRDefault="00BA7A23" w:rsidP="00BA7A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tbl>
      <w:tblPr>
        <w:tblpPr w:leftFromText="180" w:rightFromText="180" w:vertAnchor="text" w:horzAnchor="margin" w:tblpY="427"/>
        <w:tblW w:w="9889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174"/>
      </w:tblGrid>
      <w:tr w:rsidR="008D31E6" w:rsidRPr="003B1DEC" w:rsidTr="008D31E6">
        <w:tc>
          <w:tcPr>
            <w:tcW w:w="5722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31E6" w:rsidRPr="003B1DEC" w:rsidTr="008D31E6">
        <w:tc>
          <w:tcPr>
            <w:tcW w:w="5722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D4C2F" w:rsidRDefault="00DD4C2F" w:rsidP="008146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D95" w:rsidRDefault="003F5D95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D95" w:rsidRDefault="003F5D95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71392F" w:rsidRDefault="0071392F"/>
    <w:sectPr w:rsidR="0071392F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27CD5"/>
    <w:rsid w:val="00040F91"/>
    <w:rsid w:val="00054096"/>
    <w:rsid w:val="00056A77"/>
    <w:rsid w:val="000D30AB"/>
    <w:rsid w:val="000E52BB"/>
    <w:rsid w:val="000E5ABC"/>
    <w:rsid w:val="00101704"/>
    <w:rsid w:val="00102327"/>
    <w:rsid w:val="00105C53"/>
    <w:rsid w:val="001200A7"/>
    <w:rsid w:val="001418F8"/>
    <w:rsid w:val="001574E8"/>
    <w:rsid w:val="00166468"/>
    <w:rsid w:val="001740BB"/>
    <w:rsid w:val="001812F7"/>
    <w:rsid w:val="001927FE"/>
    <w:rsid w:val="00192EA1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2A7B4C"/>
    <w:rsid w:val="002F48E3"/>
    <w:rsid w:val="00304E23"/>
    <w:rsid w:val="00305867"/>
    <w:rsid w:val="0030642F"/>
    <w:rsid w:val="00365893"/>
    <w:rsid w:val="00385540"/>
    <w:rsid w:val="00393F68"/>
    <w:rsid w:val="003B1DEC"/>
    <w:rsid w:val="003F5D95"/>
    <w:rsid w:val="003F7850"/>
    <w:rsid w:val="004049C2"/>
    <w:rsid w:val="004063C5"/>
    <w:rsid w:val="00415006"/>
    <w:rsid w:val="00421C8F"/>
    <w:rsid w:val="00423243"/>
    <w:rsid w:val="00424CB8"/>
    <w:rsid w:val="00481EF8"/>
    <w:rsid w:val="00482923"/>
    <w:rsid w:val="004B2B08"/>
    <w:rsid w:val="004C51D1"/>
    <w:rsid w:val="004D7054"/>
    <w:rsid w:val="005060C0"/>
    <w:rsid w:val="0051258F"/>
    <w:rsid w:val="00534064"/>
    <w:rsid w:val="005571DF"/>
    <w:rsid w:val="00562B4C"/>
    <w:rsid w:val="005632AB"/>
    <w:rsid w:val="0056752B"/>
    <w:rsid w:val="00567758"/>
    <w:rsid w:val="005963C8"/>
    <w:rsid w:val="005A29F6"/>
    <w:rsid w:val="005A4A65"/>
    <w:rsid w:val="005B11E7"/>
    <w:rsid w:val="005C0BDB"/>
    <w:rsid w:val="005D2F09"/>
    <w:rsid w:val="005E5A31"/>
    <w:rsid w:val="00617869"/>
    <w:rsid w:val="00647E14"/>
    <w:rsid w:val="00656DA8"/>
    <w:rsid w:val="006632B8"/>
    <w:rsid w:val="006E1DC8"/>
    <w:rsid w:val="006F29BC"/>
    <w:rsid w:val="00703F97"/>
    <w:rsid w:val="0071392F"/>
    <w:rsid w:val="00715922"/>
    <w:rsid w:val="00724636"/>
    <w:rsid w:val="0072525F"/>
    <w:rsid w:val="00747317"/>
    <w:rsid w:val="00753DA1"/>
    <w:rsid w:val="007721FD"/>
    <w:rsid w:val="00785AA6"/>
    <w:rsid w:val="007905FA"/>
    <w:rsid w:val="00797B51"/>
    <w:rsid w:val="007B7FE9"/>
    <w:rsid w:val="00814698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31C83"/>
    <w:rsid w:val="00941C52"/>
    <w:rsid w:val="009609DB"/>
    <w:rsid w:val="00971776"/>
    <w:rsid w:val="009A0966"/>
    <w:rsid w:val="009B4D6C"/>
    <w:rsid w:val="009C6B9C"/>
    <w:rsid w:val="009F049A"/>
    <w:rsid w:val="009F7487"/>
    <w:rsid w:val="00A1602D"/>
    <w:rsid w:val="00A30706"/>
    <w:rsid w:val="00A332F6"/>
    <w:rsid w:val="00A60FA9"/>
    <w:rsid w:val="00A63AE0"/>
    <w:rsid w:val="00AC17E0"/>
    <w:rsid w:val="00B0579F"/>
    <w:rsid w:val="00B13B6C"/>
    <w:rsid w:val="00B17194"/>
    <w:rsid w:val="00B22ABB"/>
    <w:rsid w:val="00B42742"/>
    <w:rsid w:val="00B71439"/>
    <w:rsid w:val="00B855E1"/>
    <w:rsid w:val="00BA0632"/>
    <w:rsid w:val="00BA7A23"/>
    <w:rsid w:val="00BF08A6"/>
    <w:rsid w:val="00BF6A36"/>
    <w:rsid w:val="00C22932"/>
    <w:rsid w:val="00C469D4"/>
    <w:rsid w:val="00C81C4F"/>
    <w:rsid w:val="00C977F5"/>
    <w:rsid w:val="00CB2D04"/>
    <w:rsid w:val="00CC70CE"/>
    <w:rsid w:val="00CD6917"/>
    <w:rsid w:val="00D11788"/>
    <w:rsid w:val="00D3685C"/>
    <w:rsid w:val="00D9706C"/>
    <w:rsid w:val="00DA2D06"/>
    <w:rsid w:val="00DB1668"/>
    <w:rsid w:val="00DC590A"/>
    <w:rsid w:val="00DD4C2F"/>
    <w:rsid w:val="00DE5B4C"/>
    <w:rsid w:val="00DF2107"/>
    <w:rsid w:val="00E55E2F"/>
    <w:rsid w:val="00E628FE"/>
    <w:rsid w:val="00E71D7D"/>
    <w:rsid w:val="00E9712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D42D5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58C1A-75DB-4C32-99D5-23A40705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E628F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3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7F73F-4022-484A-9253-95F8CD29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4357</Words>
  <Characters>24837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Багреева Людмила Васильевна</cp:lastModifiedBy>
  <cp:revision>4</cp:revision>
  <cp:lastPrinted>2020-10-16T07:46:00Z</cp:lastPrinted>
  <dcterms:created xsi:type="dcterms:W3CDTF">2020-10-15T12:37:00Z</dcterms:created>
  <dcterms:modified xsi:type="dcterms:W3CDTF">2020-10-16T07:46:00Z</dcterms:modified>
</cp:coreProperties>
</file>